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10:00pm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made policies adjustments and for user/role as well.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made policies adjustments and for user/role as well.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 without adding too much development time.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To test MFA enforcement in various ways.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some more exploring in AWS to see more of their services.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monitoring CloudWatch logs.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 that work best with our implementation of MFA.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refine MFA enforcement for users and roles, focusing on new users.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users to ensure it is working correctly.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to create additional users and roles to test MFA enforcement in various scenarios.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exploring other AWS services to see what works best for our needs.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